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30F0" w:rsidRPr="00EE5E2C" w:rsidRDefault="001030F0" w:rsidP="001030F0">
      <w:pPr>
        <w:jc w:val="center"/>
        <w:rPr>
          <w:rFonts w:ascii="Times New Roman" w:hAnsi="Times New Roman" w:cs="Times New Roman"/>
          <w:b/>
        </w:rPr>
      </w:pPr>
      <w:r w:rsidRPr="00EE5E2C">
        <w:rPr>
          <w:rFonts w:ascii="Times New Roman" w:hAnsi="Times New Roman" w:cs="Times New Roman"/>
          <w:b/>
        </w:rPr>
        <w:t>ИНФОРМАЦИЯ</w:t>
      </w:r>
    </w:p>
    <w:p w:rsidR="001030F0" w:rsidRDefault="001030F0" w:rsidP="00572D68">
      <w:pPr>
        <w:widowControl w:val="0"/>
        <w:suppressAutoHyphens/>
        <w:spacing w:after="0" w:line="100" w:lineRule="atLeast"/>
        <w:jc w:val="center"/>
        <w:rPr>
          <w:rFonts w:ascii="Times New Roman" w:eastAsia="Andale Sans UI" w:hAnsi="Times New Roman" w:cs="Tahoma"/>
          <w:b/>
          <w:kern w:val="2"/>
          <w:sz w:val="48"/>
          <w:szCs w:val="48"/>
          <w:lang w:eastAsia="fa-IR" w:bidi="fa-IR"/>
        </w:rPr>
      </w:pPr>
      <w:r w:rsidRPr="00EE5E2C">
        <w:rPr>
          <w:rStyle w:val="a4"/>
          <w:rFonts w:ascii="Times New Roman" w:hAnsi="Times New Roman" w:cs="Times New Roman"/>
          <w:shd w:val="clear" w:color="auto" w:fill="FFFFFF"/>
        </w:rPr>
        <w:t xml:space="preserve">о результатах плановой выездной </w:t>
      </w:r>
      <w:r w:rsidR="001A348A">
        <w:rPr>
          <w:rFonts w:ascii="Times New Roman" w:hAnsi="Times New Roman" w:cs="Times New Roman"/>
          <w:b/>
          <w:bCs/>
          <w:shd w:val="clear" w:color="auto" w:fill="FFFFFF"/>
        </w:rPr>
        <w:t>проверки</w:t>
      </w:r>
      <w:r w:rsidRPr="00EE5E2C">
        <w:rPr>
          <w:rFonts w:ascii="Times New Roman" w:hAnsi="Times New Roman" w:cs="Times New Roman"/>
          <w:b/>
          <w:bCs/>
          <w:shd w:val="clear" w:color="auto" w:fill="FFFFFF"/>
        </w:rPr>
        <w:t xml:space="preserve"> </w:t>
      </w:r>
      <w:r>
        <w:rPr>
          <w:rFonts w:ascii="Times New Roman" w:hAnsi="Times New Roman" w:cs="Times New Roman"/>
          <w:b/>
          <w:bCs/>
          <w:shd w:val="clear" w:color="auto" w:fill="FFFFFF"/>
        </w:rPr>
        <w:t xml:space="preserve">в </w:t>
      </w:r>
      <w:r w:rsidR="006A1657">
        <w:rPr>
          <w:rFonts w:ascii="Times New Roman" w:hAnsi="Times New Roman" w:cs="Times New Roman"/>
          <w:b/>
          <w:bCs/>
          <w:shd w:val="clear" w:color="auto" w:fill="FFFFFF"/>
        </w:rPr>
        <w:t xml:space="preserve">Администрации </w:t>
      </w:r>
      <w:r w:rsidR="005D2F7B" w:rsidRPr="005D2F7B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город</w:t>
      </w:r>
      <w:r w:rsidR="006A1657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а</w:t>
      </w:r>
      <w:r w:rsidR="005D2F7B" w:rsidRPr="005D2F7B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 xml:space="preserve"> Переславл</w:t>
      </w:r>
      <w:r w:rsidR="006A1657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я – Залесского</w:t>
      </w:r>
      <w:r w:rsidR="005D2F7B" w:rsidRPr="005D2F7B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 xml:space="preserve"> </w:t>
      </w:r>
      <w:r w:rsidR="00843AA7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за период с 01.01.2020</w:t>
      </w:r>
      <w:r w:rsidR="001A348A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 xml:space="preserve"> по 3</w:t>
      </w:r>
      <w:r w:rsidR="00C913D8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1</w:t>
      </w:r>
      <w:r w:rsidR="001A348A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.</w:t>
      </w:r>
      <w:r w:rsidR="00843AA7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12</w:t>
      </w:r>
      <w:r w:rsidR="005174D6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.2020</w:t>
      </w:r>
      <w:r w:rsidR="0028288D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.</w:t>
      </w:r>
    </w:p>
    <w:tbl>
      <w:tblPr>
        <w:tblW w:w="1601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2126"/>
        <w:gridCol w:w="1276"/>
        <w:gridCol w:w="1701"/>
        <w:gridCol w:w="2410"/>
        <w:gridCol w:w="1984"/>
        <w:gridCol w:w="4678"/>
      </w:tblGrid>
      <w:tr w:rsidR="001030F0" w:rsidRPr="00836729" w:rsidTr="00FA37B2">
        <w:trPr>
          <w:trHeight w:val="1068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объектов финансового контроля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Сроки проведения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Метод контроля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Проверяемый период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tabs>
                <w:tab w:val="left" w:pos="642"/>
              </w:tabs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Основание проведения контрольных мероприятий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tabs>
                <w:tab w:val="left" w:pos="1302"/>
                <w:tab w:val="left" w:pos="1722"/>
              </w:tabs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Вопросы, включенные в план проверки: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Результаты </w:t>
            </w:r>
          </w:p>
        </w:tc>
      </w:tr>
      <w:tr w:rsidR="001030F0" w:rsidRPr="00F61133" w:rsidTr="008F751A">
        <w:trPr>
          <w:trHeight w:val="367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0F0" w:rsidRPr="00F61133" w:rsidRDefault="00383E8F" w:rsidP="00383E8F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</w:t>
            </w:r>
            <w:r w:rsidR="003C3499" w:rsidRPr="003C34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="003C3499" w:rsidRPr="003C34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Переславл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="003C3499" w:rsidRPr="003C34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Залесск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E8F" w:rsidRDefault="00572D68" w:rsidP="00383E8F">
            <w:pPr>
              <w:pStyle w:val="a5"/>
              <w:tabs>
                <w:tab w:val="left" w:pos="177"/>
              </w:tabs>
              <w:spacing w:before="0" w:beforeAutospacing="0" w:after="0"/>
              <w:ind w:right="174"/>
              <w:jc w:val="both"/>
              <w:rPr>
                <w:sz w:val="20"/>
                <w:szCs w:val="20"/>
              </w:rPr>
            </w:pPr>
            <w:r w:rsidRPr="00F61133">
              <w:rPr>
                <w:b/>
                <w:sz w:val="20"/>
                <w:szCs w:val="20"/>
              </w:rPr>
              <w:t>П</w:t>
            </w:r>
            <w:r w:rsidR="00C913D8">
              <w:rPr>
                <w:b/>
                <w:sz w:val="20"/>
                <w:szCs w:val="20"/>
              </w:rPr>
              <w:t>роверка начата:</w:t>
            </w:r>
          </w:p>
          <w:p w:rsidR="003C3499" w:rsidRPr="00F61133" w:rsidRDefault="00383E8F" w:rsidP="00572D68">
            <w:pPr>
              <w:pStyle w:val="a5"/>
              <w:tabs>
                <w:tab w:val="left" w:pos="177"/>
              </w:tabs>
              <w:spacing w:before="0" w:beforeAutospacing="0" w:after="0"/>
              <w:ind w:right="17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мая 2021 года</w:t>
            </w:r>
          </w:p>
          <w:p w:rsidR="00572D68" w:rsidRPr="00F61133" w:rsidRDefault="00572D68" w:rsidP="00572D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113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Окончена: </w:t>
            </w:r>
          </w:p>
          <w:p w:rsidR="001030F0" w:rsidRPr="00F61133" w:rsidRDefault="00383E8F" w:rsidP="003C3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21 мая </w:t>
            </w:r>
            <w:r w:rsidR="00572D68" w:rsidRPr="00F61133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843AA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72D68" w:rsidRPr="00F61133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F61133" w:rsidRDefault="001030F0" w:rsidP="000E781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Плановая выездная </w:t>
            </w:r>
            <w:r w:rsidR="001A348A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F61133" w:rsidRDefault="00383E8F" w:rsidP="00383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95C" w:rsidRPr="00F61133" w:rsidRDefault="005174D6" w:rsidP="00383E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Приказ</w:t>
            </w:r>
            <w:r w:rsidR="003C34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43AA7">
              <w:rPr>
                <w:rFonts w:ascii="Times New Roman" w:hAnsi="Times New Roman" w:cs="Times New Roman"/>
                <w:sz w:val="20"/>
                <w:szCs w:val="20"/>
              </w:rPr>
              <w:t>начальника У</w:t>
            </w:r>
            <w:r w:rsidR="00F6695C" w:rsidRPr="00F61133">
              <w:rPr>
                <w:rFonts w:ascii="Times New Roman" w:hAnsi="Times New Roman" w:cs="Times New Roman"/>
                <w:sz w:val="20"/>
                <w:szCs w:val="20"/>
              </w:rPr>
              <w:t>прав</w:t>
            </w:r>
            <w:r w:rsidR="00843AA7">
              <w:rPr>
                <w:rFonts w:ascii="Times New Roman" w:hAnsi="Times New Roman" w:cs="Times New Roman"/>
                <w:sz w:val="20"/>
                <w:szCs w:val="20"/>
              </w:rPr>
              <w:t xml:space="preserve">ления финансов Администрации города </w:t>
            </w:r>
            <w:r w:rsidR="00F6695C" w:rsidRPr="00F61133">
              <w:rPr>
                <w:rFonts w:ascii="Times New Roman" w:hAnsi="Times New Roman" w:cs="Times New Roman"/>
                <w:sz w:val="20"/>
                <w:szCs w:val="20"/>
              </w:rPr>
              <w:t>Перес</w:t>
            </w:r>
            <w:r w:rsidR="001A348A" w:rsidRPr="00F61133">
              <w:rPr>
                <w:rFonts w:ascii="Times New Roman" w:hAnsi="Times New Roman" w:cs="Times New Roman"/>
                <w:sz w:val="20"/>
                <w:szCs w:val="20"/>
              </w:rPr>
              <w:t>лавля-Залесского (</w:t>
            </w:r>
            <w:r w:rsidR="003C3499">
              <w:rPr>
                <w:rFonts w:ascii="Times New Roman" w:hAnsi="Times New Roman" w:cs="Times New Roman"/>
                <w:sz w:val="20"/>
                <w:szCs w:val="20"/>
              </w:rPr>
              <w:t>Е.А. Соловьева</w:t>
            </w:r>
            <w:r w:rsidR="001A348A" w:rsidRPr="00F61133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="00572D68" w:rsidRPr="00F61133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 w:rsidR="00383E8F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  <w:r w:rsidR="00572D68" w:rsidRPr="00F61133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="00383E8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843AA7">
              <w:rPr>
                <w:rFonts w:ascii="Times New Roman" w:hAnsi="Times New Roman" w:cs="Times New Roman"/>
                <w:sz w:val="20"/>
                <w:szCs w:val="20"/>
              </w:rPr>
              <w:t>.2021</w:t>
            </w:r>
            <w:r w:rsidR="00572D68" w:rsidRPr="00F61133">
              <w:rPr>
                <w:rFonts w:ascii="Times New Roman" w:hAnsi="Times New Roman" w:cs="Times New Roman"/>
                <w:sz w:val="20"/>
                <w:szCs w:val="20"/>
              </w:rPr>
              <w:t xml:space="preserve"> № </w:t>
            </w:r>
            <w:r w:rsidR="00383E8F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DA" w:rsidRPr="00F61133" w:rsidRDefault="00D308DA" w:rsidP="008202F0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E7816" w:rsidRPr="00F61133" w:rsidRDefault="000E7816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43D07" w:rsidRPr="00F61133" w:rsidRDefault="00943D07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43D07" w:rsidRPr="00F61133" w:rsidRDefault="00943D07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43D07" w:rsidRPr="00F61133" w:rsidRDefault="00943D07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43D07" w:rsidRPr="00F61133" w:rsidRDefault="00943D07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43D07" w:rsidRPr="00F61133" w:rsidRDefault="00943D07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43D07" w:rsidRPr="00F61133" w:rsidRDefault="00943D07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C6478" w:rsidRPr="00F61133" w:rsidRDefault="00DC6478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C6478" w:rsidRPr="00F61133" w:rsidRDefault="00DC6478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C6478" w:rsidRPr="00F61133" w:rsidRDefault="00DC6478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C6478" w:rsidRPr="00F61133" w:rsidRDefault="00DC6478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C6478" w:rsidRPr="00F61133" w:rsidRDefault="00DC6478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C6478" w:rsidRPr="00F61133" w:rsidRDefault="00DC6478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E7ABA" w:rsidRPr="00F61133" w:rsidRDefault="00943D07" w:rsidP="002E7AB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99773A" w:rsidRPr="00F61133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2828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383E8F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="00383E8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облюдение условий контракта, в части соответствия выполненной работы условиям контракта от 29.04.2019 №713000120190000020001</w:t>
            </w:r>
          </w:p>
          <w:p w:rsidR="00D15E92" w:rsidRPr="00F61133" w:rsidRDefault="00383E8F" w:rsidP="0099773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28288D">
              <w:rPr>
                <w:rFonts w:ascii="Times New Roman" w:hAnsi="Times New Roman" w:cs="Times New Roman"/>
                <w:sz w:val="20"/>
                <w:szCs w:val="20"/>
              </w:rPr>
              <w:t xml:space="preserve"> 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роверка целевого расходования средств при исполнении контракта </w:t>
            </w:r>
            <w:r w:rsidR="0028288D" w:rsidRPr="0028288D">
              <w:rPr>
                <w:rFonts w:ascii="Times New Roman" w:hAnsi="Times New Roman" w:cs="Times New Roman"/>
                <w:sz w:val="20"/>
                <w:szCs w:val="20"/>
              </w:rPr>
              <w:t>от 29.04.2019 №713000120190000020001</w:t>
            </w:r>
          </w:p>
          <w:p w:rsidR="0099773A" w:rsidRPr="00F61133" w:rsidRDefault="0099773A" w:rsidP="00DC6478">
            <w:pPr>
              <w:tabs>
                <w:tab w:val="left" w:pos="708"/>
                <w:tab w:val="left" w:pos="1080"/>
              </w:tabs>
              <w:spacing w:line="10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0D4" w:rsidRPr="00F61133" w:rsidRDefault="001030F0" w:rsidP="00D0351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ходе проведения </w:t>
            </w:r>
            <w:r w:rsidR="00FC57D3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проверки</w:t>
            </w: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объ</w:t>
            </w:r>
            <w:r w:rsidR="00FC57D3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ё</w:t>
            </w: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 проверенных средств за проверяемый период составил</w:t>
            </w:r>
            <w:r w:rsidR="000B339E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</w:t>
            </w:r>
          </w:p>
          <w:p w:rsidR="001030F0" w:rsidRPr="00F61133" w:rsidRDefault="008F751A" w:rsidP="00D0351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="002828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1 485 000 </w:t>
            </w:r>
            <w:r w:rsidR="005174D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руб.</w:t>
            </w:r>
            <w:r w:rsidR="003C34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="00125A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  <w:r w:rsidR="0099714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  <w:r w:rsidR="00F61133" w:rsidRPr="00F6113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коп</w:t>
            </w:r>
            <w:r w:rsidR="001118CE" w:rsidRPr="00F6113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="001030F0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том числе: </w:t>
            </w:r>
          </w:p>
          <w:p w:rsidR="000B339E" w:rsidRPr="00F61133" w:rsidRDefault="00FC57D3" w:rsidP="00D0351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городского бюджета</w:t>
            </w:r>
            <w:r w:rsidR="000B339E" w:rsidRPr="00F61133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:</w:t>
            </w:r>
            <w:r w:rsidR="001030F0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1030F0" w:rsidRPr="00F61133" w:rsidRDefault="00997148" w:rsidP="00D0351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2828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1 485 000 </w:t>
            </w:r>
            <w:r w:rsidR="001030F0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  <w:r w:rsidR="00125A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8F75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 w:rsidR="001030F0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коп.</w:t>
            </w:r>
          </w:p>
          <w:p w:rsidR="00134DC7" w:rsidRDefault="00134DC7" w:rsidP="003C3499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CF5985" w:rsidRPr="00CF5985" w:rsidRDefault="00CF5985" w:rsidP="00134DC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134DC7" w:rsidRPr="00CF5985" w:rsidRDefault="00134DC7" w:rsidP="00134DC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125A8D" w:rsidRDefault="00125A8D" w:rsidP="00A204B9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125A8D" w:rsidRDefault="00125A8D" w:rsidP="00A204B9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125A8D" w:rsidRDefault="00125A8D" w:rsidP="00A204B9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125A8D" w:rsidRDefault="00125A8D" w:rsidP="00A204B9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28288D" w:rsidRDefault="00383E8F" w:rsidP="00383E8F">
            <w:pPr>
              <w:contextualSpacing/>
              <w:jc w:val="both"/>
              <w:rPr>
                <w:rFonts w:eastAsia="Calibri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Исполнитель нарушил условия контракта в части сроков выполнения работ. </w:t>
            </w:r>
          </w:p>
          <w:p w:rsidR="0028288D" w:rsidRDefault="0028288D" w:rsidP="00383E8F">
            <w:pPr>
              <w:contextualSpacing/>
              <w:jc w:val="both"/>
              <w:rPr>
                <w:rFonts w:eastAsia="Calibri"/>
                <w:sz w:val="20"/>
                <w:szCs w:val="20"/>
                <w:shd w:val="clear" w:color="auto" w:fill="FFFFFF"/>
              </w:rPr>
            </w:pPr>
          </w:p>
          <w:p w:rsidR="0028288D" w:rsidRDefault="0028288D" w:rsidP="00383E8F">
            <w:pPr>
              <w:contextualSpacing/>
              <w:jc w:val="both"/>
              <w:rPr>
                <w:rFonts w:eastAsia="Calibri"/>
                <w:sz w:val="20"/>
                <w:szCs w:val="20"/>
                <w:shd w:val="clear" w:color="auto" w:fill="FFFFFF"/>
              </w:rPr>
            </w:pPr>
          </w:p>
          <w:p w:rsidR="0028288D" w:rsidRDefault="0028288D" w:rsidP="00383E8F">
            <w:pPr>
              <w:contextualSpacing/>
              <w:jc w:val="both"/>
              <w:rPr>
                <w:rFonts w:eastAsia="Calibri"/>
                <w:sz w:val="20"/>
                <w:szCs w:val="20"/>
                <w:shd w:val="clear" w:color="auto" w:fill="FFFFFF"/>
              </w:rPr>
            </w:pPr>
          </w:p>
          <w:p w:rsidR="0011603F" w:rsidRDefault="0011603F" w:rsidP="00383E8F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11603F" w:rsidRDefault="0011603F" w:rsidP="00383E8F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11603F" w:rsidRDefault="0011603F" w:rsidP="00383E8F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DF21D4" w:rsidRPr="008E14EC" w:rsidRDefault="0028288D" w:rsidP="00383E8F">
            <w:pPr>
              <w:contextualSpacing/>
              <w:jc w:val="both"/>
              <w:rPr>
                <w:sz w:val="20"/>
                <w:szCs w:val="20"/>
              </w:rPr>
            </w:pPr>
            <w:bookmarkStart w:id="0" w:name="_GoBack"/>
            <w:bookmarkEnd w:id="0"/>
            <w:r w:rsidRPr="0028288D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Проверкой не установлен нецелевой расход бюджетных средств</w:t>
            </w:r>
            <w:r>
              <w:rPr>
                <w:rFonts w:eastAsia="Calibri"/>
                <w:sz w:val="20"/>
                <w:szCs w:val="20"/>
                <w:shd w:val="clear" w:color="auto" w:fill="FFFFFF"/>
              </w:rPr>
              <w:t>.</w:t>
            </w:r>
            <w:r w:rsidR="00134DC7" w:rsidRPr="00134DC7">
              <w:rPr>
                <w:rFonts w:eastAsia="Calibri"/>
                <w:sz w:val="20"/>
                <w:szCs w:val="20"/>
                <w:shd w:val="clear" w:color="auto" w:fill="FFFFFF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p w:rsidR="00134059" w:rsidRPr="00F61133" w:rsidRDefault="00134059">
      <w:pPr>
        <w:rPr>
          <w:rFonts w:ascii="Times New Roman" w:hAnsi="Times New Roman" w:cs="Times New Roman"/>
          <w:sz w:val="20"/>
          <w:szCs w:val="20"/>
        </w:rPr>
      </w:pPr>
    </w:p>
    <w:sectPr w:rsidR="00134059" w:rsidRPr="00F61133" w:rsidSect="0052715C">
      <w:pgSz w:w="16838" w:h="11906" w:orient="landscape"/>
      <w:pgMar w:top="567" w:right="1134" w:bottom="426" w:left="1134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73E7EA1"/>
    <w:multiLevelType w:val="hybridMultilevel"/>
    <w:tmpl w:val="4202C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41726"/>
    <w:multiLevelType w:val="multilevel"/>
    <w:tmpl w:val="4D76FCE8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eastAsia="Calibri" w:hint="default"/>
      </w:rPr>
    </w:lvl>
  </w:abstractNum>
  <w:abstractNum w:abstractNumId="3" w15:restartNumberingAfterBreak="0">
    <w:nsid w:val="0F822F5E"/>
    <w:multiLevelType w:val="hybridMultilevel"/>
    <w:tmpl w:val="30F8E9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6A4681"/>
    <w:multiLevelType w:val="hybridMultilevel"/>
    <w:tmpl w:val="BBD09DB4"/>
    <w:lvl w:ilvl="0" w:tplc="F7BCA22A">
      <w:start w:val="1"/>
      <w:numFmt w:val="decimal"/>
      <w:lvlText w:val="%1."/>
      <w:lvlJc w:val="left"/>
      <w:pPr>
        <w:ind w:left="318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38" w:hanging="360"/>
      </w:pPr>
    </w:lvl>
    <w:lvl w:ilvl="2" w:tplc="0419001B" w:tentative="1">
      <w:start w:val="1"/>
      <w:numFmt w:val="lowerRoman"/>
      <w:lvlText w:val="%3."/>
      <w:lvlJc w:val="right"/>
      <w:pPr>
        <w:ind w:left="1758" w:hanging="180"/>
      </w:pPr>
    </w:lvl>
    <w:lvl w:ilvl="3" w:tplc="0419000F" w:tentative="1">
      <w:start w:val="1"/>
      <w:numFmt w:val="decimal"/>
      <w:lvlText w:val="%4."/>
      <w:lvlJc w:val="left"/>
      <w:pPr>
        <w:ind w:left="2478" w:hanging="360"/>
      </w:pPr>
    </w:lvl>
    <w:lvl w:ilvl="4" w:tplc="04190019" w:tentative="1">
      <w:start w:val="1"/>
      <w:numFmt w:val="lowerLetter"/>
      <w:lvlText w:val="%5."/>
      <w:lvlJc w:val="left"/>
      <w:pPr>
        <w:ind w:left="3198" w:hanging="360"/>
      </w:pPr>
    </w:lvl>
    <w:lvl w:ilvl="5" w:tplc="0419001B" w:tentative="1">
      <w:start w:val="1"/>
      <w:numFmt w:val="lowerRoman"/>
      <w:lvlText w:val="%6."/>
      <w:lvlJc w:val="right"/>
      <w:pPr>
        <w:ind w:left="3918" w:hanging="180"/>
      </w:pPr>
    </w:lvl>
    <w:lvl w:ilvl="6" w:tplc="0419000F" w:tentative="1">
      <w:start w:val="1"/>
      <w:numFmt w:val="decimal"/>
      <w:lvlText w:val="%7."/>
      <w:lvlJc w:val="left"/>
      <w:pPr>
        <w:ind w:left="4638" w:hanging="360"/>
      </w:pPr>
    </w:lvl>
    <w:lvl w:ilvl="7" w:tplc="04190019" w:tentative="1">
      <w:start w:val="1"/>
      <w:numFmt w:val="lowerLetter"/>
      <w:lvlText w:val="%8."/>
      <w:lvlJc w:val="left"/>
      <w:pPr>
        <w:ind w:left="5358" w:hanging="360"/>
      </w:pPr>
    </w:lvl>
    <w:lvl w:ilvl="8" w:tplc="0419001B" w:tentative="1">
      <w:start w:val="1"/>
      <w:numFmt w:val="lowerRoman"/>
      <w:lvlText w:val="%9."/>
      <w:lvlJc w:val="right"/>
      <w:pPr>
        <w:ind w:left="6078" w:hanging="180"/>
      </w:pPr>
    </w:lvl>
  </w:abstractNum>
  <w:abstractNum w:abstractNumId="5" w15:restartNumberingAfterBreak="0">
    <w:nsid w:val="2B8245C4"/>
    <w:multiLevelType w:val="multilevel"/>
    <w:tmpl w:val="48A420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52A3976"/>
    <w:multiLevelType w:val="hybridMultilevel"/>
    <w:tmpl w:val="24ECEBAC"/>
    <w:lvl w:ilvl="0" w:tplc="D76035C4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hint="default"/>
        <w:sz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CD012B"/>
    <w:multiLevelType w:val="hybridMultilevel"/>
    <w:tmpl w:val="36802B52"/>
    <w:lvl w:ilvl="0" w:tplc="04190001">
      <w:start w:val="1"/>
      <w:numFmt w:val="bullet"/>
      <w:lvlText w:val=""/>
      <w:lvlJc w:val="left"/>
      <w:pPr>
        <w:ind w:left="107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9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3" w:hanging="360"/>
      </w:pPr>
      <w:rPr>
        <w:rFonts w:ascii="Wingdings" w:hAnsi="Wingdings" w:hint="default"/>
      </w:rPr>
    </w:lvl>
  </w:abstractNum>
  <w:abstractNum w:abstractNumId="8" w15:restartNumberingAfterBreak="0">
    <w:nsid w:val="3D03634E"/>
    <w:multiLevelType w:val="multilevel"/>
    <w:tmpl w:val="EC6205BE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Times New Roman" w:hint="default"/>
      </w:rPr>
    </w:lvl>
  </w:abstractNum>
  <w:abstractNum w:abstractNumId="9" w15:restartNumberingAfterBreak="0">
    <w:nsid w:val="5A261E64"/>
    <w:multiLevelType w:val="hybridMultilevel"/>
    <w:tmpl w:val="EFE85A88"/>
    <w:lvl w:ilvl="0" w:tplc="E79851EA">
      <w:start w:val="14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8A65E7"/>
    <w:multiLevelType w:val="multilevel"/>
    <w:tmpl w:val="5CD499B0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>
      <w:start w:val="1"/>
      <w:numFmt w:val="decimal"/>
      <w:isLgl/>
      <w:lvlText w:val="%1.%2."/>
      <w:lvlJc w:val="left"/>
      <w:pPr>
        <w:ind w:left="643" w:hanging="360"/>
      </w:pPr>
      <w:rPr>
        <w:rFonts w:cs="Tahoma" w:hint="default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ahoma"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ahoma"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ahoma"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ahoma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cs="Tahoma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ahoma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cs="Tahoma" w:hint="default"/>
        <w:sz w:val="24"/>
      </w:rPr>
    </w:lvl>
  </w:abstractNum>
  <w:abstractNum w:abstractNumId="11" w15:restartNumberingAfterBreak="0">
    <w:nsid w:val="6BC655BF"/>
    <w:multiLevelType w:val="hybridMultilevel"/>
    <w:tmpl w:val="0E7631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D871A7"/>
    <w:multiLevelType w:val="hybridMultilevel"/>
    <w:tmpl w:val="B302FA4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9E31AB"/>
    <w:multiLevelType w:val="hybridMultilevel"/>
    <w:tmpl w:val="8CA88518"/>
    <w:lvl w:ilvl="0" w:tplc="56F674B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125" w:hanging="360"/>
      </w:pPr>
    </w:lvl>
    <w:lvl w:ilvl="2" w:tplc="0419001B">
      <w:start w:val="1"/>
      <w:numFmt w:val="lowerRoman"/>
      <w:lvlText w:val="%3."/>
      <w:lvlJc w:val="right"/>
      <w:pPr>
        <w:ind w:left="1845" w:hanging="180"/>
      </w:pPr>
    </w:lvl>
    <w:lvl w:ilvl="3" w:tplc="0419000F">
      <w:start w:val="1"/>
      <w:numFmt w:val="decimal"/>
      <w:lvlText w:val="%4."/>
      <w:lvlJc w:val="left"/>
      <w:pPr>
        <w:ind w:left="2565" w:hanging="360"/>
      </w:pPr>
    </w:lvl>
    <w:lvl w:ilvl="4" w:tplc="04190019">
      <w:start w:val="1"/>
      <w:numFmt w:val="lowerLetter"/>
      <w:lvlText w:val="%5."/>
      <w:lvlJc w:val="left"/>
      <w:pPr>
        <w:ind w:left="3285" w:hanging="360"/>
      </w:pPr>
    </w:lvl>
    <w:lvl w:ilvl="5" w:tplc="0419001B">
      <w:start w:val="1"/>
      <w:numFmt w:val="lowerRoman"/>
      <w:lvlText w:val="%6."/>
      <w:lvlJc w:val="right"/>
      <w:pPr>
        <w:ind w:left="4005" w:hanging="180"/>
      </w:pPr>
    </w:lvl>
    <w:lvl w:ilvl="6" w:tplc="0419000F">
      <w:start w:val="1"/>
      <w:numFmt w:val="decimal"/>
      <w:lvlText w:val="%7."/>
      <w:lvlJc w:val="left"/>
      <w:pPr>
        <w:ind w:left="4725" w:hanging="360"/>
      </w:pPr>
    </w:lvl>
    <w:lvl w:ilvl="7" w:tplc="04190019">
      <w:start w:val="1"/>
      <w:numFmt w:val="lowerLetter"/>
      <w:lvlText w:val="%8."/>
      <w:lvlJc w:val="left"/>
      <w:pPr>
        <w:ind w:left="5445" w:hanging="360"/>
      </w:pPr>
    </w:lvl>
    <w:lvl w:ilvl="8" w:tplc="0419001B">
      <w:start w:val="1"/>
      <w:numFmt w:val="lowerRoman"/>
      <w:lvlText w:val="%9."/>
      <w:lvlJc w:val="right"/>
      <w:pPr>
        <w:ind w:left="6165" w:hanging="180"/>
      </w:pPr>
    </w:lvl>
  </w:abstractNum>
  <w:abstractNum w:abstractNumId="14" w15:restartNumberingAfterBreak="0">
    <w:nsid w:val="78BD43AB"/>
    <w:multiLevelType w:val="hybridMultilevel"/>
    <w:tmpl w:val="798A0FC0"/>
    <w:lvl w:ilvl="0" w:tplc="7450904A">
      <w:start w:val="2"/>
      <w:numFmt w:val="decimal"/>
      <w:lvlText w:val="%1."/>
      <w:lvlJc w:val="left"/>
      <w:pPr>
        <w:ind w:left="318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38" w:hanging="360"/>
      </w:pPr>
    </w:lvl>
    <w:lvl w:ilvl="2" w:tplc="0419001B" w:tentative="1">
      <w:start w:val="1"/>
      <w:numFmt w:val="lowerRoman"/>
      <w:lvlText w:val="%3."/>
      <w:lvlJc w:val="right"/>
      <w:pPr>
        <w:ind w:left="1758" w:hanging="180"/>
      </w:pPr>
    </w:lvl>
    <w:lvl w:ilvl="3" w:tplc="0419000F" w:tentative="1">
      <w:start w:val="1"/>
      <w:numFmt w:val="decimal"/>
      <w:lvlText w:val="%4."/>
      <w:lvlJc w:val="left"/>
      <w:pPr>
        <w:ind w:left="2478" w:hanging="360"/>
      </w:pPr>
    </w:lvl>
    <w:lvl w:ilvl="4" w:tplc="04190019" w:tentative="1">
      <w:start w:val="1"/>
      <w:numFmt w:val="lowerLetter"/>
      <w:lvlText w:val="%5."/>
      <w:lvlJc w:val="left"/>
      <w:pPr>
        <w:ind w:left="3198" w:hanging="360"/>
      </w:pPr>
    </w:lvl>
    <w:lvl w:ilvl="5" w:tplc="0419001B" w:tentative="1">
      <w:start w:val="1"/>
      <w:numFmt w:val="lowerRoman"/>
      <w:lvlText w:val="%6."/>
      <w:lvlJc w:val="right"/>
      <w:pPr>
        <w:ind w:left="3918" w:hanging="180"/>
      </w:pPr>
    </w:lvl>
    <w:lvl w:ilvl="6" w:tplc="0419000F" w:tentative="1">
      <w:start w:val="1"/>
      <w:numFmt w:val="decimal"/>
      <w:lvlText w:val="%7."/>
      <w:lvlJc w:val="left"/>
      <w:pPr>
        <w:ind w:left="4638" w:hanging="360"/>
      </w:pPr>
    </w:lvl>
    <w:lvl w:ilvl="7" w:tplc="04190019" w:tentative="1">
      <w:start w:val="1"/>
      <w:numFmt w:val="lowerLetter"/>
      <w:lvlText w:val="%8."/>
      <w:lvlJc w:val="left"/>
      <w:pPr>
        <w:ind w:left="5358" w:hanging="360"/>
      </w:pPr>
    </w:lvl>
    <w:lvl w:ilvl="8" w:tplc="0419001B" w:tentative="1">
      <w:start w:val="1"/>
      <w:numFmt w:val="lowerRoman"/>
      <w:lvlText w:val="%9."/>
      <w:lvlJc w:val="right"/>
      <w:pPr>
        <w:ind w:left="6078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8"/>
  </w:num>
  <w:num w:numId="4">
    <w:abstractNumId w:val="14"/>
  </w:num>
  <w:num w:numId="5">
    <w:abstractNumId w:val="5"/>
  </w:num>
  <w:num w:numId="6">
    <w:abstractNumId w:val="7"/>
  </w:num>
  <w:num w:numId="7">
    <w:abstractNumId w:val="2"/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10"/>
  </w:num>
  <w:num w:numId="11">
    <w:abstractNumId w:val="9"/>
  </w:num>
  <w:num w:numId="12">
    <w:abstractNumId w:val="0"/>
  </w:num>
  <w:num w:numId="13">
    <w:abstractNumId w:val="3"/>
  </w:num>
  <w:num w:numId="14">
    <w:abstractNumId w:val="1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219E"/>
    <w:rsid w:val="00035B00"/>
    <w:rsid w:val="00036F49"/>
    <w:rsid w:val="0005177F"/>
    <w:rsid w:val="000558B7"/>
    <w:rsid w:val="000949F9"/>
    <w:rsid w:val="000A75D6"/>
    <w:rsid w:val="000B2046"/>
    <w:rsid w:val="000B339E"/>
    <w:rsid w:val="000C4E23"/>
    <w:rsid w:val="000E2DB0"/>
    <w:rsid w:val="000E46BE"/>
    <w:rsid w:val="000E7816"/>
    <w:rsid w:val="000F6999"/>
    <w:rsid w:val="000F7A86"/>
    <w:rsid w:val="001030F0"/>
    <w:rsid w:val="001053A9"/>
    <w:rsid w:val="001118CE"/>
    <w:rsid w:val="0011603F"/>
    <w:rsid w:val="00122312"/>
    <w:rsid w:val="00125A8D"/>
    <w:rsid w:val="001264A8"/>
    <w:rsid w:val="001314E6"/>
    <w:rsid w:val="00134059"/>
    <w:rsid w:val="00134DC7"/>
    <w:rsid w:val="001630D4"/>
    <w:rsid w:val="001754EB"/>
    <w:rsid w:val="00184710"/>
    <w:rsid w:val="001874F4"/>
    <w:rsid w:val="001A348A"/>
    <w:rsid w:val="001A4ABE"/>
    <w:rsid w:val="001A606F"/>
    <w:rsid w:val="001C5401"/>
    <w:rsid w:val="00201980"/>
    <w:rsid w:val="00214356"/>
    <w:rsid w:val="0021690C"/>
    <w:rsid w:val="002314A7"/>
    <w:rsid w:val="00245A7C"/>
    <w:rsid w:val="0028288D"/>
    <w:rsid w:val="0029052B"/>
    <w:rsid w:val="00297C7D"/>
    <w:rsid w:val="002B377C"/>
    <w:rsid w:val="002D30AE"/>
    <w:rsid w:val="002D7F92"/>
    <w:rsid w:val="002E7ABA"/>
    <w:rsid w:val="003000FD"/>
    <w:rsid w:val="00383E8F"/>
    <w:rsid w:val="003B27A8"/>
    <w:rsid w:val="003B63FB"/>
    <w:rsid w:val="003C3499"/>
    <w:rsid w:val="003D7420"/>
    <w:rsid w:val="003F1452"/>
    <w:rsid w:val="003F403C"/>
    <w:rsid w:val="003F4376"/>
    <w:rsid w:val="004332BB"/>
    <w:rsid w:val="00435CAE"/>
    <w:rsid w:val="0043741B"/>
    <w:rsid w:val="00477C28"/>
    <w:rsid w:val="0048619C"/>
    <w:rsid w:val="00496395"/>
    <w:rsid w:val="00496CD0"/>
    <w:rsid w:val="004C2774"/>
    <w:rsid w:val="004C35EA"/>
    <w:rsid w:val="004C6ED8"/>
    <w:rsid w:val="004D7F4B"/>
    <w:rsid w:val="00512B22"/>
    <w:rsid w:val="005174D6"/>
    <w:rsid w:val="0052715C"/>
    <w:rsid w:val="00540016"/>
    <w:rsid w:val="005515C5"/>
    <w:rsid w:val="00572D68"/>
    <w:rsid w:val="00580D0E"/>
    <w:rsid w:val="00587485"/>
    <w:rsid w:val="00591AD5"/>
    <w:rsid w:val="005A6475"/>
    <w:rsid w:val="005A6B1E"/>
    <w:rsid w:val="005B50E3"/>
    <w:rsid w:val="005C0E60"/>
    <w:rsid w:val="005C21C9"/>
    <w:rsid w:val="005D2F7B"/>
    <w:rsid w:val="005D5D2C"/>
    <w:rsid w:val="005F6265"/>
    <w:rsid w:val="006518FC"/>
    <w:rsid w:val="00677A81"/>
    <w:rsid w:val="00681B79"/>
    <w:rsid w:val="00693A69"/>
    <w:rsid w:val="006A1657"/>
    <w:rsid w:val="006E3EC1"/>
    <w:rsid w:val="006E4A60"/>
    <w:rsid w:val="006E6BCA"/>
    <w:rsid w:val="006F11E4"/>
    <w:rsid w:val="00711E6E"/>
    <w:rsid w:val="00712E86"/>
    <w:rsid w:val="00740119"/>
    <w:rsid w:val="007444C2"/>
    <w:rsid w:val="00745E37"/>
    <w:rsid w:val="00746968"/>
    <w:rsid w:val="00766C40"/>
    <w:rsid w:val="007A35A8"/>
    <w:rsid w:val="007A7568"/>
    <w:rsid w:val="007B4E67"/>
    <w:rsid w:val="007D1178"/>
    <w:rsid w:val="007D61D5"/>
    <w:rsid w:val="007D6A21"/>
    <w:rsid w:val="007D78F9"/>
    <w:rsid w:val="007E219E"/>
    <w:rsid w:val="008066EB"/>
    <w:rsid w:val="0081732D"/>
    <w:rsid w:val="008202F0"/>
    <w:rsid w:val="00843AA7"/>
    <w:rsid w:val="00851E60"/>
    <w:rsid w:val="00855FF8"/>
    <w:rsid w:val="0087640B"/>
    <w:rsid w:val="0088533F"/>
    <w:rsid w:val="008911F2"/>
    <w:rsid w:val="0089395B"/>
    <w:rsid w:val="008D1111"/>
    <w:rsid w:val="008D389B"/>
    <w:rsid w:val="008E0645"/>
    <w:rsid w:val="008E14EC"/>
    <w:rsid w:val="008F4D35"/>
    <w:rsid w:val="008F751A"/>
    <w:rsid w:val="009267E9"/>
    <w:rsid w:val="00942A20"/>
    <w:rsid w:val="00943D07"/>
    <w:rsid w:val="00964A0C"/>
    <w:rsid w:val="00994575"/>
    <w:rsid w:val="009945DB"/>
    <w:rsid w:val="00997148"/>
    <w:rsid w:val="0099773A"/>
    <w:rsid w:val="009979ED"/>
    <w:rsid w:val="009A1F5A"/>
    <w:rsid w:val="009B0BA4"/>
    <w:rsid w:val="009C6611"/>
    <w:rsid w:val="009E1F17"/>
    <w:rsid w:val="009E344D"/>
    <w:rsid w:val="00A075E1"/>
    <w:rsid w:val="00A15561"/>
    <w:rsid w:val="00A204B9"/>
    <w:rsid w:val="00A30C67"/>
    <w:rsid w:val="00A33E08"/>
    <w:rsid w:val="00A614EF"/>
    <w:rsid w:val="00AB0BAA"/>
    <w:rsid w:val="00AC0BC3"/>
    <w:rsid w:val="00AD2DAD"/>
    <w:rsid w:val="00B61E68"/>
    <w:rsid w:val="00B81EAD"/>
    <w:rsid w:val="00B85778"/>
    <w:rsid w:val="00BA186F"/>
    <w:rsid w:val="00BA6F45"/>
    <w:rsid w:val="00C00E6C"/>
    <w:rsid w:val="00C05157"/>
    <w:rsid w:val="00C23F7C"/>
    <w:rsid w:val="00C2627E"/>
    <w:rsid w:val="00C30E95"/>
    <w:rsid w:val="00C5550F"/>
    <w:rsid w:val="00C561BF"/>
    <w:rsid w:val="00C73B0C"/>
    <w:rsid w:val="00C84AA9"/>
    <w:rsid w:val="00C913D8"/>
    <w:rsid w:val="00CA6848"/>
    <w:rsid w:val="00CB0238"/>
    <w:rsid w:val="00CB6F5B"/>
    <w:rsid w:val="00CC1892"/>
    <w:rsid w:val="00CC2187"/>
    <w:rsid w:val="00CF5985"/>
    <w:rsid w:val="00D03511"/>
    <w:rsid w:val="00D05821"/>
    <w:rsid w:val="00D0698D"/>
    <w:rsid w:val="00D15E92"/>
    <w:rsid w:val="00D308DA"/>
    <w:rsid w:val="00D3120D"/>
    <w:rsid w:val="00D3196E"/>
    <w:rsid w:val="00D706BF"/>
    <w:rsid w:val="00D75A44"/>
    <w:rsid w:val="00D9074A"/>
    <w:rsid w:val="00D92ACF"/>
    <w:rsid w:val="00D95FD3"/>
    <w:rsid w:val="00DA16B2"/>
    <w:rsid w:val="00DA5518"/>
    <w:rsid w:val="00DB7AEE"/>
    <w:rsid w:val="00DC6478"/>
    <w:rsid w:val="00DC69AE"/>
    <w:rsid w:val="00DC6B76"/>
    <w:rsid w:val="00DD1C22"/>
    <w:rsid w:val="00DF21D4"/>
    <w:rsid w:val="00DF7D03"/>
    <w:rsid w:val="00E00815"/>
    <w:rsid w:val="00E0675A"/>
    <w:rsid w:val="00ED06EE"/>
    <w:rsid w:val="00ED42FA"/>
    <w:rsid w:val="00EF3D22"/>
    <w:rsid w:val="00F059C4"/>
    <w:rsid w:val="00F0737A"/>
    <w:rsid w:val="00F54003"/>
    <w:rsid w:val="00F567CB"/>
    <w:rsid w:val="00F61133"/>
    <w:rsid w:val="00F64B3F"/>
    <w:rsid w:val="00F6695C"/>
    <w:rsid w:val="00F66C39"/>
    <w:rsid w:val="00F90FC7"/>
    <w:rsid w:val="00FA1936"/>
    <w:rsid w:val="00FA37B2"/>
    <w:rsid w:val="00FA42EF"/>
    <w:rsid w:val="00FA7163"/>
    <w:rsid w:val="00FA7478"/>
    <w:rsid w:val="00FC278E"/>
    <w:rsid w:val="00FC5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6A3911"/>
  <w15:docId w15:val="{D5D35A53-5677-4FDD-AC44-4764616E9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30F0"/>
  </w:style>
  <w:style w:type="paragraph" w:styleId="1">
    <w:name w:val="heading 1"/>
    <w:basedOn w:val="a"/>
    <w:next w:val="a0"/>
    <w:link w:val="10"/>
    <w:uiPriority w:val="99"/>
    <w:qFormat/>
    <w:rsid w:val="00BA6F45"/>
    <w:pPr>
      <w:widowControl w:val="0"/>
      <w:numPr>
        <w:numId w:val="12"/>
      </w:numPr>
      <w:suppressAutoHyphens/>
      <w:spacing w:before="100" w:after="100" w:line="100" w:lineRule="atLeast"/>
      <w:outlineLvl w:val="0"/>
    </w:pPr>
    <w:rPr>
      <w:rFonts w:ascii="Times New Roman" w:eastAsia="Andale Sans UI" w:hAnsi="Times New Roman" w:cs="Tahoma"/>
      <w:b/>
      <w:bCs/>
      <w:kern w:val="1"/>
      <w:sz w:val="48"/>
      <w:szCs w:val="48"/>
      <w:lang w:val="de-DE" w:eastAsia="fa-IR" w:bidi="fa-IR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Strong"/>
    <w:uiPriority w:val="22"/>
    <w:qFormat/>
    <w:rsid w:val="001030F0"/>
    <w:rPr>
      <w:b/>
      <w:bCs/>
    </w:rPr>
  </w:style>
  <w:style w:type="paragraph" w:styleId="a5">
    <w:name w:val="Normal (Web)"/>
    <w:basedOn w:val="a"/>
    <w:uiPriority w:val="99"/>
    <w:unhideWhenUsed/>
    <w:rsid w:val="001030F0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1030F0"/>
    <w:pPr>
      <w:widowControl w:val="0"/>
      <w:suppressAutoHyphens/>
      <w:autoSpaceDN w:val="0"/>
      <w:spacing w:after="0" w:line="240" w:lineRule="auto"/>
      <w:ind w:left="720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a7">
    <w:name w:val="Верхний колонтитул Знак"/>
    <w:uiPriority w:val="99"/>
    <w:rsid w:val="00435CAE"/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1"/>
    <w:link w:val="1"/>
    <w:uiPriority w:val="99"/>
    <w:rsid w:val="00BA6F45"/>
    <w:rPr>
      <w:rFonts w:ascii="Times New Roman" w:eastAsia="Andale Sans UI" w:hAnsi="Times New Roman" w:cs="Tahoma"/>
      <w:b/>
      <w:bCs/>
      <w:kern w:val="1"/>
      <w:sz w:val="48"/>
      <w:szCs w:val="48"/>
      <w:lang w:val="de-DE" w:eastAsia="fa-IR" w:bidi="fa-IR"/>
    </w:rPr>
  </w:style>
  <w:style w:type="paragraph" w:styleId="a0">
    <w:name w:val="Body Text"/>
    <w:basedOn w:val="a"/>
    <w:link w:val="a8"/>
    <w:uiPriority w:val="99"/>
    <w:semiHidden/>
    <w:unhideWhenUsed/>
    <w:rsid w:val="00BA6F45"/>
    <w:pPr>
      <w:spacing w:after="120"/>
    </w:pPr>
  </w:style>
  <w:style w:type="character" w:customStyle="1" w:styleId="a8">
    <w:name w:val="Основной текст Знак"/>
    <w:basedOn w:val="a1"/>
    <w:link w:val="a0"/>
    <w:uiPriority w:val="99"/>
    <w:semiHidden/>
    <w:rsid w:val="00BA6F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441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5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20</cp:revision>
  <dcterms:created xsi:type="dcterms:W3CDTF">2020-11-06T08:06:00Z</dcterms:created>
  <dcterms:modified xsi:type="dcterms:W3CDTF">2021-06-07T05:18:00Z</dcterms:modified>
</cp:coreProperties>
</file>